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B7C11">
      <w:r>
        <w:t>с 66 читать и переводить . выучить слова 7а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B7C11"/>
    <w:rsid w:val="004B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Company>СОШ №11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2015-03-11T08:35:00Z</dcterms:created>
  <dcterms:modified xsi:type="dcterms:W3CDTF">2015-03-11T08:36:00Z</dcterms:modified>
</cp:coreProperties>
</file>